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4E" w:rsidRPr="00420768" w:rsidRDefault="00E0024E" w:rsidP="00EB4CE1">
      <w:pPr>
        <w:pStyle w:val="220"/>
        <w:ind w:firstLine="0"/>
        <w:jc w:val="right"/>
        <w:rPr>
          <w:rFonts w:ascii="Times New Roman" w:hAnsi="Times New Roman" w:cs="Times New Roman"/>
        </w:rPr>
      </w:pPr>
      <w:r w:rsidRPr="00420768">
        <w:rPr>
          <w:rFonts w:ascii="Times New Roman" w:hAnsi="Times New Roman" w:cs="Times New Roman"/>
        </w:rPr>
        <w:t>Утверждено</w:t>
      </w:r>
    </w:p>
    <w:p w:rsidR="00E0024E" w:rsidRPr="00420768" w:rsidRDefault="00E0024E" w:rsidP="00EB4CE1">
      <w:pPr>
        <w:pStyle w:val="220"/>
        <w:ind w:firstLine="0"/>
        <w:jc w:val="right"/>
        <w:rPr>
          <w:rFonts w:ascii="Times New Roman" w:hAnsi="Times New Roman" w:cs="Times New Roman"/>
        </w:rPr>
      </w:pPr>
      <w:r w:rsidRPr="00420768">
        <w:rPr>
          <w:rFonts w:ascii="Times New Roman" w:hAnsi="Times New Roman" w:cs="Times New Roman"/>
        </w:rPr>
        <w:t>Организационным комитетом</w:t>
      </w:r>
    </w:p>
    <w:p w:rsidR="00E0024E" w:rsidRPr="00420768" w:rsidRDefault="00E0024E" w:rsidP="00EB4CE1">
      <w:pPr>
        <w:pStyle w:val="220"/>
        <w:ind w:firstLine="0"/>
        <w:jc w:val="right"/>
        <w:rPr>
          <w:rFonts w:ascii="Times New Roman" w:hAnsi="Times New Roman" w:cs="Times New Roman"/>
        </w:rPr>
      </w:pPr>
      <w:r w:rsidRPr="00420768">
        <w:rPr>
          <w:rFonts w:ascii="Times New Roman" w:hAnsi="Times New Roman" w:cs="Times New Roman"/>
        </w:rPr>
        <w:t xml:space="preserve">протокол от </w:t>
      </w:r>
      <w:r>
        <w:rPr>
          <w:rFonts w:ascii="Times New Roman" w:hAnsi="Times New Roman" w:cs="Times New Roman"/>
        </w:rPr>
        <w:t>17</w:t>
      </w:r>
      <w:r w:rsidRPr="0042076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42076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</w:p>
    <w:p w:rsidR="00E0024E" w:rsidRPr="003B086A" w:rsidRDefault="00E0024E" w:rsidP="00EB4CE1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B086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E0024E" w:rsidRDefault="00E0024E" w:rsidP="00EB4CE1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86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массовых мероприятий по маршруту автопробега «Дорогами </w:t>
      </w:r>
      <w:r w:rsidR="00806A2B" w:rsidRPr="003B086A">
        <w:rPr>
          <w:rFonts w:ascii="Times New Roman" w:hAnsi="Times New Roman" w:cs="Times New Roman"/>
          <w:b/>
          <w:bCs/>
          <w:sz w:val="28"/>
          <w:szCs w:val="28"/>
        </w:rPr>
        <w:t>Победы»</w:t>
      </w:r>
      <w:r w:rsidR="00806A2B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="00806A2B" w:rsidRPr="003B086A">
        <w:rPr>
          <w:rFonts w:ascii="Times New Roman" w:hAnsi="Times New Roman" w:cs="Times New Roman"/>
          <w:b/>
          <w:bCs/>
          <w:sz w:val="28"/>
          <w:szCs w:val="28"/>
        </w:rPr>
        <w:t>73</w:t>
      </w:r>
      <w:r w:rsidRPr="003B086A">
        <w:rPr>
          <w:rFonts w:ascii="Times New Roman" w:hAnsi="Times New Roman" w:cs="Times New Roman"/>
          <w:b/>
          <w:bCs/>
          <w:sz w:val="28"/>
          <w:szCs w:val="28"/>
        </w:rPr>
        <w:t xml:space="preserve"> годовщине Победы в Великой Отечественной войне 1941-1945 г.г.</w:t>
      </w:r>
    </w:p>
    <w:p w:rsidR="00E0024E" w:rsidRDefault="00E0024E" w:rsidP="00EB4CE1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Руководитель автопробега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86A">
        <w:rPr>
          <w:rFonts w:ascii="Times New Roman" w:hAnsi="Times New Roman" w:cs="Times New Roman"/>
          <w:b/>
          <w:bCs/>
          <w:sz w:val="28"/>
          <w:szCs w:val="28"/>
        </w:rPr>
        <w:t>САВАЧЕНКО Сергей Николаевич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8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тел.             </w:t>
      </w:r>
      <w:r w:rsidRPr="006820B2">
        <w:rPr>
          <w:rFonts w:ascii="Times New Roman" w:hAnsi="Times New Roman" w:cs="Times New Roman"/>
          <w:sz w:val="28"/>
          <w:szCs w:val="28"/>
        </w:rPr>
        <w:t>8-912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20B2">
        <w:rPr>
          <w:rFonts w:ascii="Times New Roman" w:hAnsi="Times New Roman" w:cs="Times New Roman"/>
          <w:sz w:val="28"/>
          <w:szCs w:val="28"/>
        </w:rPr>
        <w:t>337-04-50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024E" w:rsidRPr="006820B2" w:rsidRDefault="00E0024E" w:rsidP="00EB4CE1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колоны </w:t>
      </w:r>
      <w:r w:rsidRPr="003B086A">
        <w:rPr>
          <w:rFonts w:ascii="Times New Roman" w:hAnsi="Times New Roman" w:cs="Times New Roman"/>
          <w:sz w:val="28"/>
          <w:szCs w:val="28"/>
        </w:rPr>
        <w:t>автопробега</w:t>
      </w:r>
      <w:r w:rsidRPr="006820B2">
        <w:rPr>
          <w:rFonts w:ascii="Times New Roman" w:hAnsi="Times New Roman" w:cs="Times New Roman"/>
          <w:sz w:val="28"/>
          <w:szCs w:val="28"/>
        </w:rPr>
        <w:t>, руководитель технической комиссии автопробега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0B2">
        <w:rPr>
          <w:rFonts w:ascii="Times New Roman" w:hAnsi="Times New Roman" w:cs="Times New Roman"/>
          <w:b/>
          <w:bCs/>
          <w:sz w:val="28"/>
          <w:szCs w:val="28"/>
        </w:rPr>
        <w:t>ШИШКИН Николай Сергеевич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0B2">
        <w:rPr>
          <w:rFonts w:ascii="Times New Roman" w:hAnsi="Times New Roman" w:cs="Times New Roman"/>
          <w:sz w:val="28"/>
          <w:szCs w:val="28"/>
        </w:rPr>
        <w:t>(тел. 8-912-827-98-06)</w:t>
      </w:r>
    </w:p>
    <w:p w:rsidR="00E0024E" w:rsidRDefault="00E0024E" w:rsidP="00EB4CE1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Мероприятия</w:t>
      </w:r>
      <w:r w:rsidRPr="003B086A">
        <w:rPr>
          <w:rFonts w:ascii="Times New Roman" w:hAnsi="Times New Roman" w:cs="Times New Roman"/>
        </w:rPr>
        <w:t xml:space="preserve"> </w:t>
      </w:r>
      <w:r w:rsidRPr="003B086A">
        <w:rPr>
          <w:rFonts w:ascii="Times New Roman" w:hAnsi="Times New Roman" w:cs="Times New Roman"/>
          <w:sz w:val="28"/>
          <w:szCs w:val="28"/>
        </w:rPr>
        <w:t>по маршруту автопробега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6A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3B086A">
        <w:rPr>
          <w:rFonts w:ascii="Times New Roman" w:hAnsi="Times New Roman" w:cs="Times New Roman"/>
          <w:b/>
          <w:bCs/>
          <w:sz w:val="28"/>
          <w:szCs w:val="28"/>
        </w:rPr>
        <w:t>ИСАЧЕНКО Ирина Ивановна</w:t>
      </w:r>
      <w:r w:rsidRPr="003B08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3B086A">
        <w:rPr>
          <w:rFonts w:ascii="Times New Roman" w:hAnsi="Times New Roman" w:cs="Times New Roman"/>
          <w:sz w:val="28"/>
          <w:szCs w:val="28"/>
        </w:rPr>
        <w:t>8-953-672-25-27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0024E" w:rsidRPr="006820B2" w:rsidRDefault="00E0024E" w:rsidP="00EB4CE1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Вокальное сопровождение м</w:t>
      </w:r>
      <w:r w:rsidRPr="003B086A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086A">
        <w:rPr>
          <w:rFonts w:ascii="Times New Roman" w:hAnsi="Times New Roman" w:cs="Times New Roman"/>
        </w:rPr>
        <w:t xml:space="preserve"> </w:t>
      </w:r>
      <w:r w:rsidRPr="003B086A">
        <w:rPr>
          <w:rFonts w:ascii="Times New Roman" w:hAnsi="Times New Roman" w:cs="Times New Roman"/>
          <w:sz w:val="28"/>
          <w:szCs w:val="28"/>
        </w:rPr>
        <w:t>по маршруту автопробега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B2">
        <w:rPr>
          <w:rFonts w:ascii="Times New Roman" w:hAnsi="Times New Roman" w:cs="Times New Roman"/>
          <w:b/>
          <w:bCs/>
          <w:sz w:val="28"/>
          <w:szCs w:val="28"/>
        </w:rPr>
        <w:t xml:space="preserve">ЛУППОВА Екатерина Николаевна </w:t>
      </w:r>
      <w:r w:rsidRPr="006820B2">
        <w:rPr>
          <w:rFonts w:ascii="Times New Roman" w:hAnsi="Times New Roman" w:cs="Times New Roman"/>
          <w:sz w:val="28"/>
          <w:szCs w:val="28"/>
        </w:rPr>
        <w:t>(тел. 78-54-13)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20B2">
        <w:rPr>
          <w:rFonts w:ascii="Times New Roman" w:hAnsi="Times New Roman" w:cs="Times New Roman"/>
          <w:b/>
          <w:bCs/>
          <w:sz w:val="28"/>
          <w:szCs w:val="28"/>
        </w:rPr>
        <w:t>ПАВЛОВА Елена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0B2">
        <w:rPr>
          <w:rFonts w:ascii="Times New Roman" w:hAnsi="Times New Roman" w:cs="Times New Roman"/>
          <w:sz w:val="28"/>
          <w:szCs w:val="28"/>
        </w:rPr>
        <w:t>(тел. 8-922-924-05-05)</w:t>
      </w:r>
    </w:p>
    <w:p w:rsidR="00E0024E" w:rsidRPr="003B086A" w:rsidRDefault="00E0024E" w:rsidP="00EB4CE1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 xml:space="preserve">Звукорежиссер </w:t>
      </w:r>
      <w:r w:rsidRPr="003B086A">
        <w:rPr>
          <w:rFonts w:ascii="Times New Roman" w:hAnsi="Times New Roman" w:cs="Times New Roman"/>
          <w:b/>
          <w:bCs/>
          <w:sz w:val="28"/>
          <w:szCs w:val="28"/>
        </w:rPr>
        <w:t xml:space="preserve">КОЧКИН Сергей Михайлович </w:t>
      </w:r>
      <w:r w:rsidRPr="003B08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тел. 8-912-726-27-53</w:t>
      </w:r>
      <w:r w:rsidRPr="003B08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4"/>
      </w:tblGrid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Встреча участников у монумента памяти Маршалу Коневу проводит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820B2">
              <w:rPr>
                <w:rFonts w:ascii="Times New Roman" w:hAnsi="Times New Roman" w:cs="Times New Roman"/>
                <w:sz w:val="28"/>
                <w:szCs w:val="28"/>
              </w:rPr>
              <w:t>руководитель автопробега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САВАЧЕНКО Сергей Николаевич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 – 9.50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Осмотр автомобильной техники принимающей участие в автопробеге, формирование колоны проводит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ШИШКИН Николай Сергеевич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9.50 – 10.00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Торжественное построение юнармейцев, кадет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военно-патриотических клубов и других объединений молодежи Ленинского района г. Кирова. 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автопробега 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о готовности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СЛОБОДЧИКОВ Виталий Владимирович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10.00 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Вынос знамени Победы, флага России, флага Кировской области, флага ДОСААФ России, флага Движения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флага «Боевого Братства», в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ыставление Почетного караула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ПУРЫГА Валерий Александрович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10.05 – 10.10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торжественной части мероприятия посвященного 73 годовщине Победы в Великой Отечественной войне в Ленинском районе г. Кирова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САВАЧЕНКО Сергей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10.10 – 10.15 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ТОРХОВА Сергея Александровича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заместителя 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города, начальника территориального управления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Ленинскому району 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10.15 – 10.20 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ЕВДОКИМОВА Владимира Ивановича –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председателя Совета ветеранов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Кирова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10.20 – 10.25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ВАВИЛОВА Алексея Григорьевича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 – ветерана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Великой Отечественной войны</w:t>
            </w:r>
            <w:r w:rsidRPr="003B086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10.25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Объявление «Минуты молчания»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10.25 – 10.30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у монумента памяти Маршалу Коневу.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сопровождение 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ЛУППОВОЙ Екатерин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E0024E" w:rsidRPr="003B086A">
        <w:trPr>
          <w:trHeight w:val="720"/>
        </w:trPr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10.30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Чин освящения участников автопробега.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Pr="007A4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РЯБЕНКО Виктор Николаевич</w:t>
            </w:r>
          </w:p>
        </w:tc>
      </w:tr>
      <w:tr w:rsidR="00E0024E" w:rsidRPr="003B086A">
        <w:trPr>
          <w:trHeight w:val="881"/>
        </w:trPr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Старт автопробега к мемориалу памяти на территории ДК «Россия»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Нововятский</w:t>
            </w:r>
            <w:r w:rsidRPr="003B08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ШИШКИН Николай Сергеевич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11.40</w:t>
            </w:r>
          </w:p>
        </w:tc>
        <w:tc>
          <w:tcPr>
            <w:tcW w:w="7654" w:type="dxa"/>
          </w:tcPr>
          <w:p w:rsidR="00E0024E" w:rsidRDefault="00E0024E" w:rsidP="00EB4CE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торжественной части мероприятия посвященного 73 годовщине Победы в Великой Отечественной войне в Нововятском районе г. Кирова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САВАЧЕНКО Сергей Николаевич</w:t>
            </w:r>
          </w:p>
          <w:p w:rsidR="00E0024E" w:rsidRPr="003B086A" w:rsidRDefault="00E0024E" w:rsidP="00EB4CE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ынос знам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ыставление Почетного караула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ПУРЫГА Валерий Александрович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11.40 – 11.45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ПЛЕХОВА Геннадия Ивановича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заместителя 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города, начальника территориального управления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Нововятскому</w:t>
            </w:r>
            <w:r w:rsidRPr="003B08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району</w:t>
            </w:r>
            <w:r w:rsidRPr="003B086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11.45 – 12.10 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программе территориального управления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Нововятскому</w:t>
            </w:r>
            <w:r w:rsidRPr="003B08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организует </w:t>
            </w:r>
            <w:r w:rsidRPr="007A4C4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МЫШКИН Владимир Николаевич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Старт автопробега к мемориалу «Вечный огонь»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ШИШКИН Николай Сергеевич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12.50</w:t>
            </w:r>
          </w:p>
        </w:tc>
        <w:tc>
          <w:tcPr>
            <w:tcW w:w="7654" w:type="dxa"/>
          </w:tcPr>
          <w:p w:rsidR="00E0024E" w:rsidRDefault="00E0024E" w:rsidP="009A44BF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торжественной части мероприятия посвященного 73 годовщине Победы в Великой Отечественной войне в Первомайском районе г. Кирова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САВАЧЕНКО Сергей Николаевич</w:t>
            </w:r>
          </w:p>
          <w:p w:rsidR="00E0024E" w:rsidRPr="003B086A" w:rsidRDefault="00E0024E" w:rsidP="009A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ынос знам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ыставление Почетного караула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ПУРЫГА Валерий Александрович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СИМАКОВА Вячеслава Николаевича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заместителя 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города, начальника территориального управления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Первомайскому</w:t>
            </w:r>
            <w:r w:rsidRPr="003B08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району</w:t>
            </w:r>
            <w:r w:rsidRPr="003B086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13.0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КУВАТОВА Марата Ришитовича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BD510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510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Совета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ВОООВ </w:t>
            </w:r>
            <w:r w:rsidRPr="00BD510E">
              <w:rPr>
                <w:rFonts w:ascii="Times New Roman" w:hAnsi="Times New Roman" w:cs="Times New Roman"/>
                <w:sz w:val="28"/>
                <w:szCs w:val="28"/>
              </w:rPr>
              <w:t>«Боевое братство»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«Минуты молчания»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мемориалу памяти «Вечный огонь»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сопровождение 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ЛУППОВОЙ Екатерин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13.15 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Старт автопробега к мемориалу «Парк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ШИШКИН Николай Сергеевич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14.10</w:t>
            </w:r>
          </w:p>
        </w:tc>
        <w:tc>
          <w:tcPr>
            <w:tcW w:w="7654" w:type="dxa"/>
          </w:tcPr>
          <w:p w:rsidR="00E0024E" w:rsidRDefault="00E0024E" w:rsidP="009A44BF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Открытие торжественной части мероприятия посвященного 73 годовщине Победы в Великой Отечественной войне в Октябрьском районе г.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САВАЧЕНКО Сергей Николаевич</w:t>
            </w:r>
          </w:p>
          <w:p w:rsidR="00E0024E" w:rsidRPr="003B086A" w:rsidRDefault="00E0024E" w:rsidP="009A44BF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ынос знам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ыставление Почетного караула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ПУРЫГА Валерий Александрович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14.10 – 14.05</w:t>
            </w:r>
          </w:p>
        </w:tc>
        <w:tc>
          <w:tcPr>
            <w:tcW w:w="7654" w:type="dxa"/>
          </w:tcPr>
          <w:p w:rsidR="00E0024E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ДОЛГОПОЛОВА Михаила Александровича</w:t>
            </w:r>
            <w:r w:rsidRPr="003B086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заместителя 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города, начальника территориального управления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Октябрьскому</w:t>
            </w:r>
            <w:r w:rsidRPr="003B08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району</w:t>
            </w:r>
          </w:p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14.05- 14.10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БОБЧИХИНА Владимира Анатольевича</w:t>
            </w:r>
            <w:r w:rsidRPr="00BD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510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510E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областной организации Российского Союза ветеранов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14.10 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«Минуты молчания»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14.15 – 14.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Возложение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вокальное сопровождение 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ЛУППОВОЙ Екатерин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воспитанников </w:t>
            </w:r>
            <w:r w:rsidRPr="009A4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МОАУ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A4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Гимназия имени Александра Грина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организует </w:t>
            </w:r>
            <w:r w:rsidRPr="009A44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ПАВЛОВА Елена Владимировна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B0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35 – 14.45 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sz w:val="28"/>
                <w:szCs w:val="28"/>
              </w:rPr>
              <w:t>Возложение</w:t>
            </w:r>
            <w:r>
              <w:rPr>
                <w:rFonts w:ascii="Tahoma" w:hAnsi="Tahoma" w:cs="Tahoma"/>
                <w:color w:val="242424"/>
                <w:sz w:val="13"/>
                <w:szCs w:val="13"/>
              </w:rPr>
              <w:t xml:space="preserve"> </w:t>
            </w:r>
            <w:r w:rsidRPr="0061337E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на </w:t>
            </w:r>
            <w:r w:rsidRPr="0061337E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Алле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и</w:t>
            </w:r>
            <w:r w:rsidRPr="0061337E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Памяти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0024E" w:rsidRPr="003B086A">
        <w:tc>
          <w:tcPr>
            <w:tcW w:w="1843" w:type="dxa"/>
          </w:tcPr>
          <w:p w:rsidR="00E0024E" w:rsidRPr="003B086A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14.45 – 15.00</w:t>
            </w:r>
          </w:p>
        </w:tc>
        <w:tc>
          <w:tcPr>
            <w:tcW w:w="7654" w:type="dxa"/>
          </w:tcPr>
          <w:p w:rsidR="00E0024E" w:rsidRPr="003B086A" w:rsidRDefault="00E0024E" w:rsidP="00EB4CE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участников и организаторов общегородских мероприятий в 2017/2018 учебный год проводит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БОБЧИХИН Владимир Анатольевич, ЧЕПУРНОЙ Николай Викторович</w:t>
            </w:r>
          </w:p>
        </w:tc>
      </w:tr>
      <w:tr w:rsidR="00E0024E" w:rsidRPr="003B086A">
        <w:tc>
          <w:tcPr>
            <w:tcW w:w="1843" w:type="dxa"/>
          </w:tcPr>
          <w:p w:rsidR="00E0024E" w:rsidRDefault="00E0024E" w:rsidP="00EB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7654" w:type="dxa"/>
          </w:tcPr>
          <w:p w:rsidR="00E0024E" w:rsidRDefault="00E0024E" w:rsidP="00EB4CE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мероприятия</w:t>
            </w:r>
          </w:p>
        </w:tc>
      </w:tr>
    </w:tbl>
    <w:p w:rsidR="00E0024E" w:rsidRPr="003B086A" w:rsidRDefault="00E0024E" w:rsidP="00EB4CE1">
      <w:pPr>
        <w:rPr>
          <w:rFonts w:ascii="Times New Roman" w:hAnsi="Times New Roman" w:cs="Times New Roman"/>
          <w:sz w:val="28"/>
          <w:szCs w:val="28"/>
        </w:rPr>
      </w:pPr>
    </w:p>
    <w:p w:rsidR="00E0024E" w:rsidRPr="006A513D" w:rsidRDefault="00E0024E" w:rsidP="006A513D">
      <w:pPr>
        <w:ind w:left="-180"/>
        <w:jc w:val="center"/>
      </w:pPr>
    </w:p>
    <w:sectPr w:rsidR="00E0024E" w:rsidRPr="006A513D" w:rsidSect="00633E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C2" w:rsidRDefault="00B30BC2" w:rsidP="00633EF0">
      <w:pPr>
        <w:spacing w:after="0" w:line="240" w:lineRule="auto"/>
      </w:pPr>
      <w:r>
        <w:separator/>
      </w:r>
    </w:p>
  </w:endnote>
  <w:endnote w:type="continuationSeparator" w:id="0">
    <w:p w:rsidR="00B30BC2" w:rsidRDefault="00B30BC2" w:rsidP="0063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C2" w:rsidRDefault="00B30BC2" w:rsidP="00633EF0">
      <w:pPr>
        <w:spacing w:after="0" w:line="240" w:lineRule="auto"/>
      </w:pPr>
      <w:r>
        <w:separator/>
      </w:r>
    </w:p>
  </w:footnote>
  <w:footnote w:type="continuationSeparator" w:id="0">
    <w:p w:rsidR="00B30BC2" w:rsidRDefault="00B30BC2" w:rsidP="0063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4E" w:rsidRDefault="00B30BC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6A2B">
      <w:rPr>
        <w:noProof/>
      </w:rPr>
      <w:t>2</w:t>
    </w:r>
    <w:r>
      <w:rPr>
        <w:noProof/>
      </w:rPr>
      <w:fldChar w:fldCharType="end"/>
    </w:r>
  </w:p>
  <w:p w:rsidR="00E0024E" w:rsidRDefault="00E002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1080"/>
        </w:tabs>
        <w:ind w:left="1080"/>
      </w:pPr>
      <w:rPr>
        <w:rFonts w:ascii="Symbol" w:eastAsia="Times New Roman" w:hAnsi="Symbol"/>
      </w:rPr>
    </w:lvl>
  </w:abstractNum>
  <w:abstractNum w:abstractNumId="1" w15:restartNumberingAfterBreak="0">
    <w:nsid w:val="1C355411"/>
    <w:multiLevelType w:val="hybridMultilevel"/>
    <w:tmpl w:val="07FA5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42F5C"/>
    <w:multiLevelType w:val="hybridMultilevel"/>
    <w:tmpl w:val="27183768"/>
    <w:lvl w:ilvl="0" w:tplc="FE6624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3C12025"/>
    <w:multiLevelType w:val="hybridMultilevel"/>
    <w:tmpl w:val="6A246AA2"/>
    <w:lvl w:ilvl="0" w:tplc="451C902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F0F3D85"/>
    <w:multiLevelType w:val="hybridMultilevel"/>
    <w:tmpl w:val="AEF80B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103066"/>
    <w:multiLevelType w:val="hybridMultilevel"/>
    <w:tmpl w:val="E39A0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F7"/>
    <w:rsid w:val="0001291E"/>
    <w:rsid w:val="00021DDA"/>
    <w:rsid w:val="00022735"/>
    <w:rsid w:val="00042BD7"/>
    <w:rsid w:val="000439D5"/>
    <w:rsid w:val="000467A8"/>
    <w:rsid w:val="00060793"/>
    <w:rsid w:val="00062E4A"/>
    <w:rsid w:val="000671C3"/>
    <w:rsid w:val="00077C9D"/>
    <w:rsid w:val="00087DD8"/>
    <w:rsid w:val="000923D4"/>
    <w:rsid w:val="00097B9B"/>
    <w:rsid w:val="000A374B"/>
    <w:rsid w:val="000A45B8"/>
    <w:rsid w:val="000D7E35"/>
    <w:rsid w:val="000E67AD"/>
    <w:rsid w:val="000F27F7"/>
    <w:rsid w:val="00101F2A"/>
    <w:rsid w:val="0010275D"/>
    <w:rsid w:val="00105A61"/>
    <w:rsid w:val="00114E03"/>
    <w:rsid w:val="0012391A"/>
    <w:rsid w:val="00125B99"/>
    <w:rsid w:val="00131570"/>
    <w:rsid w:val="00131D87"/>
    <w:rsid w:val="00134ED4"/>
    <w:rsid w:val="001429B5"/>
    <w:rsid w:val="001508B7"/>
    <w:rsid w:val="00154790"/>
    <w:rsid w:val="00173B58"/>
    <w:rsid w:val="001936AA"/>
    <w:rsid w:val="001A5581"/>
    <w:rsid w:val="001A673A"/>
    <w:rsid w:val="001A7002"/>
    <w:rsid w:val="001C4BDA"/>
    <w:rsid w:val="00202011"/>
    <w:rsid w:val="00207975"/>
    <w:rsid w:val="00216E22"/>
    <w:rsid w:val="00225021"/>
    <w:rsid w:val="002311A3"/>
    <w:rsid w:val="00231AD3"/>
    <w:rsid w:val="00240D73"/>
    <w:rsid w:val="00266533"/>
    <w:rsid w:val="002665AD"/>
    <w:rsid w:val="00273053"/>
    <w:rsid w:val="002739C6"/>
    <w:rsid w:val="00281394"/>
    <w:rsid w:val="00287A1A"/>
    <w:rsid w:val="00293DF8"/>
    <w:rsid w:val="002A0FD8"/>
    <w:rsid w:val="002A5CB7"/>
    <w:rsid w:val="002D4C0D"/>
    <w:rsid w:val="002D6D1A"/>
    <w:rsid w:val="002E2BAF"/>
    <w:rsid w:val="002E37A2"/>
    <w:rsid w:val="002E3B13"/>
    <w:rsid w:val="002F64CC"/>
    <w:rsid w:val="003135F9"/>
    <w:rsid w:val="00323C43"/>
    <w:rsid w:val="00323FA3"/>
    <w:rsid w:val="00332154"/>
    <w:rsid w:val="00332706"/>
    <w:rsid w:val="00337DDB"/>
    <w:rsid w:val="003501F7"/>
    <w:rsid w:val="00357468"/>
    <w:rsid w:val="00357A4C"/>
    <w:rsid w:val="0036172B"/>
    <w:rsid w:val="003632FF"/>
    <w:rsid w:val="0036786D"/>
    <w:rsid w:val="00381691"/>
    <w:rsid w:val="00382DAE"/>
    <w:rsid w:val="003B086A"/>
    <w:rsid w:val="003B5281"/>
    <w:rsid w:val="003B69D5"/>
    <w:rsid w:val="003C1F50"/>
    <w:rsid w:val="003D134B"/>
    <w:rsid w:val="003D43D1"/>
    <w:rsid w:val="003F0219"/>
    <w:rsid w:val="003F12EA"/>
    <w:rsid w:val="00403752"/>
    <w:rsid w:val="00407118"/>
    <w:rsid w:val="00410F28"/>
    <w:rsid w:val="004113A1"/>
    <w:rsid w:val="00414929"/>
    <w:rsid w:val="00415DC8"/>
    <w:rsid w:val="00420768"/>
    <w:rsid w:val="00436FFA"/>
    <w:rsid w:val="00441D80"/>
    <w:rsid w:val="00445C25"/>
    <w:rsid w:val="004531B5"/>
    <w:rsid w:val="0045384C"/>
    <w:rsid w:val="00487D98"/>
    <w:rsid w:val="00491563"/>
    <w:rsid w:val="004926A2"/>
    <w:rsid w:val="00494A02"/>
    <w:rsid w:val="004A604E"/>
    <w:rsid w:val="004D7DB6"/>
    <w:rsid w:val="004F24CA"/>
    <w:rsid w:val="004F5553"/>
    <w:rsid w:val="00511CC4"/>
    <w:rsid w:val="00520A25"/>
    <w:rsid w:val="00524B25"/>
    <w:rsid w:val="00526FC2"/>
    <w:rsid w:val="00536496"/>
    <w:rsid w:val="0054739F"/>
    <w:rsid w:val="005514AD"/>
    <w:rsid w:val="00551AEC"/>
    <w:rsid w:val="00553F81"/>
    <w:rsid w:val="00560F1C"/>
    <w:rsid w:val="00562B79"/>
    <w:rsid w:val="00562C79"/>
    <w:rsid w:val="00576411"/>
    <w:rsid w:val="0057694E"/>
    <w:rsid w:val="005909EB"/>
    <w:rsid w:val="005914A7"/>
    <w:rsid w:val="005A3EE8"/>
    <w:rsid w:val="005C31B0"/>
    <w:rsid w:val="00607CF8"/>
    <w:rsid w:val="00607E9F"/>
    <w:rsid w:val="0061337E"/>
    <w:rsid w:val="00621138"/>
    <w:rsid w:val="00626860"/>
    <w:rsid w:val="00626D36"/>
    <w:rsid w:val="00633EF0"/>
    <w:rsid w:val="00655B60"/>
    <w:rsid w:val="006806FF"/>
    <w:rsid w:val="00681637"/>
    <w:rsid w:val="006820B2"/>
    <w:rsid w:val="006908E9"/>
    <w:rsid w:val="006A0AF4"/>
    <w:rsid w:val="006A2A47"/>
    <w:rsid w:val="006A513D"/>
    <w:rsid w:val="006B245E"/>
    <w:rsid w:val="006C58C0"/>
    <w:rsid w:val="006D2902"/>
    <w:rsid w:val="006D5937"/>
    <w:rsid w:val="006D76AB"/>
    <w:rsid w:val="006E79E6"/>
    <w:rsid w:val="006F7519"/>
    <w:rsid w:val="0071304F"/>
    <w:rsid w:val="00714A04"/>
    <w:rsid w:val="00730864"/>
    <w:rsid w:val="00730EA3"/>
    <w:rsid w:val="0073375D"/>
    <w:rsid w:val="00760C19"/>
    <w:rsid w:val="0076332F"/>
    <w:rsid w:val="007821C4"/>
    <w:rsid w:val="00786DF9"/>
    <w:rsid w:val="00791C11"/>
    <w:rsid w:val="007A2919"/>
    <w:rsid w:val="007A4C45"/>
    <w:rsid w:val="007D2105"/>
    <w:rsid w:val="007F0A6C"/>
    <w:rsid w:val="007F6A7F"/>
    <w:rsid w:val="0080600E"/>
    <w:rsid w:val="00806A2B"/>
    <w:rsid w:val="008208EC"/>
    <w:rsid w:val="00825ED6"/>
    <w:rsid w:val="00844EF2"/>
    <w:rsid w:val="0086555F"/>
    <w:rsid w:val="008C2D1E"/>
    <w:rsid w:val="008E1C5A"/>
    <w:rsid w:val="008E764A"/>
    <w:rsid w:val="008E7A56"/>
    <w:rsid w:val="008F3004"/>
    <w:rsid w:val="008F6C23"/>
    <w:rsid w:val="00903F73"/>
    <w:rsid w:val="00914D78"/>
    <w:rsid w:val="009157A1"/>
    <w:rsid w:val="00920EA6"/>
    <w:rsid w:val="00920F22"/>
    <w:rsid w:val="00921060"/>
    <w:rsid w:val="00930F4E"/>
    <w:rsid w:val="009410D4"/>
    <w:rsid w:val="009464E8"/>
    <w:rsid w:val="00953A86"/>
    <w:rsid w:val="00986040"/>
    <w:rsid w:val="009A3F7D"/>
    <w:rsid w:val="009A44BF"/>
    <w:rsid w:val="009B2F50"/>
    <w:rsid w:val="009B31FE"/>
    <w:rsid w:val="009C1611"/>
    <w:rsid w:val="009C330B"/>
    <w:rsid w:val="009C7DE6"/>
    <w:rsid w:val="009D0625"/>
    <w:rsid w:val="009D19A2"/>
    <w:rsid w:val="009E0371"/>
    <w:rsid w:val="009E164A"/>
    <w:rsid w:val="009E48CB"/>
    <w:rsid w:val="009E4EB9"/>
    <w:rsid w:val="00A21CB5"/>
    <w:rsid w:val="00A34822"/>
    <w:rsid w:val="00A40306"/>
    <w:rsid w:val="00A44FCF"/>
    <w:rsid w:val="00A52CCE"/>
    <w:rsid w:val="00A5507B"/>
    <w:rsid w:val="00A83D65"/>
    <w:rsid w:val="00AA1416"/>
    <w:rsid w:val="00AB0394"/>
    <w:rsid w:val="00AB4EFC"/>
    <w:rsid w:val="00AB63A0"/>
    <w:rsid w:val="00AD0ABE"/>
    <w:rsid w:val="00AD2267"/>
    <w:rsid w:val="00AD529C"/>
    <w:rsid w:val="00AE48C5"/>
    <w:rsid w:val="00AF2167"/>
    <w:rsid w:val="00AF4C6C"/>
    <w:rsid w:val="00B30BC2"/>
    <w:rsid w:val="00B3373D"/>
    <w:rsid w:val="00B476CD"/>
    <w:rsid w:val="00B60B53"/>
    <w:rsid w:val="00B64917"/>
    <w:rsid w:val="00B70D3E"/>
    <w:rsid w:val="00B71EA4"/>
    <w:rsid w:val="00B80D4C"/>
    <w:rsid w:val="00BA2626"/>
    <w:rsid w:val="00BB1C80"/>
    <w:rsid w:val="00BB3DD1"/>
    <w:rsid w:val="00BB49B3"/>
    <w:rsid w:val="00BC649E"/>
    <w:rsid w:val="00BD510E"/>
    <w:rsid w:val="00BE278A"/>
    <w:rsid w:val="00BE6E3B"/>
    <w:rsid w:val="00C11608"/>
    <w:rsid w:val="00C136EB"/>
    <w:rsid w:val="00C2240F"/>
    <w:rsid w:val="00C309D6"/>
    <w:rsid w:val="00C34990"/>
    <w:rsid w:val="00C510BF"/>
    <w:rsid w:val="00C621F2"/>
    <w:rsid w:val="00C82175"/>
    <w:rsid w:val="00C9016C"/>
    <w:rsid w:val="00C9783C"/>
    <w:rsid w:val="00CA32D6"/>
    <w:rsid w:val="00CA7DBF"/>
    <w:rsid w:val="00CB5038"/>
    <w:rsid w:val="00CC1C75"/>
    <w:rsid w:val="00CC205D"/>
    <w:rsid w:val="00CC3A5E"/>
    <w:rsid w:val="00CE7AC3"/>
    <w:rsid w:val="00CF190A"/>
    <w:rsid w:val="00CF270E"/>
    <w:rsid w:val="00CF4C88"/>
    <w:rsid w:val="00CF7081"/>
    <w:rsid w:val="00D177D6"/>
    <w:rsid w:val="00D209F2"/>
    <w:rsid w:val="00D2106F"/>
    <w:rsid w:val="00D236A5"/>
    <w:rsid w:val="00D50893"/>
    <w:rsid w:val="00D70FB6"/>
    <w:rsid w:val="00D814E9"/>
    <w:rsid w:val="00D843F8"/>
    <w:rsid w:val="00D92EE0"/>
    <w:rsid w:val="00D964AD"/>
    <w:rsid w:val="00DB5C6B"/>
    <w:rsid w:val="00DC2D0A"/>
    <w:rsid w:val="00DE493B"/>
    <w:rsid w:val="00DE5BA4"/>
    <w:rsid w:val="00DF07F5"/>
    <w:rsid w:val="00DF3B63"/>
    <w:rsid w:val="00DF6059"/>
    <w:rsid w:val="00E0024E"/>
    <w:rsid w:val="00E01138"/>
    <w:rsid w:val="00E10CF9"/>
    <w:rsid w:val="00E16D4B"/>
    <w:rsid w:val="00E33233"/>
    <w:rsid w:val="00E57DD3"/>
    <w:rsid w:val="00E57ED9"/>
    <w:rsid w:val="00E634CC"/>
    <w:rsid w:val="00E650DE"/>
    <w:rsid w:val="00E76F91"/>
    <w:rsid w:val="00E96D5B"/>
    <w:rsid w:val="00EA2182"/>
    <w:rsid w:val="00EB4CE1"/>
    <w:rsid w:val="00ED1CD3"/>
    <w:rsid w:val="00F24B2B"/>
    <w:rsid w:val="00F5460B"/>
    <w:rsid w:val="00F54E96"/>
    <w:rsid w:val="00F57BBD"/>
    <w:rsid w:val="00F611A9"/>
    <w:rsid w:val="00F63DA1"/>
    <w:rsid w:val="00F676A7"/>
    <w:rsid w:val="00F75B39"/>
    <w:rsid w:val="00F94576"/>
    <w:rsid w:val="00FD1BA8"/>
    <w:rsid w:val="00FD6E2C"/>
    <w:rsid w:val="00FD7CF6"/>
    <w:rsid w:val="00FF2BA7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11F6E1-F7B1-4389-954A-5FA2DCB2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A4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locked/>
    <w:rsid w:val="008F6C2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5C3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040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3B13"/>
    <w:rPr>
      <w:rFonts w:ascii="Cambria" w:hAnsi="Cambria" w:cs="Cambria"/>
      <w:b/>
      <w:bCs/>
      <w:sz w:val="26"/>
      <w:szCs w:val="26"/>
    </w:rPr>
  </w:style>
  <w:style w:type="paragraph" w:customStyle="1" w:styleId="21">
    <w:name w:val="Основной текст 21"/>
    <w:basedOn w:val="a"/>
    <w:uiPriority w:val="99"/>
    <w:rsid w:val="000F27F7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2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36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3EF0"/>
  </w:style>
  <w:style w:type="paragraph" w:styleId="a7">
    <w:name w:val="footer"/>
    <w:basedOn w:val="a"/>
    <w:link w:val="a8"/>
    <w:uiPriority w:val="99"/>
    <w:rsid w:val="0063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3EF0"/>
  </w:style>
  <w:style w:type="table" w:styleId="a9">
    <w:name w:val="Table Grid"/>
    <w:basedOn w:val="a1"/>
    <w:uiPriority w:val="99"/>
    <w:rsid w:val="00D209F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"/>
    <w:basedOn w:val="a"/>
    <w:uiPriority w:val="99"/>
    <w:rsid w:val="006D290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36786D"/>
  </w:style>
  <w:style w:type="paragraph" w:customStyle="1" w:styleId="ListParagraph1">
    <w:name w:val="List Paragraph1"/>
    <w:basedOn w:val="a"/>
    <w:uiPriority w:val="99"/>
    <w:rsid w:val="00403752"/>
    <w:pPr>
      <w:ind w:left="720"/>
    </w:pPr>
    <w:rPr>
      <w:lang w:eastAsia="en-US"/>
    </w:rPr>
  </w:style>
  <w:style w:type="character" w:customStyle="1" w:styleId="FontStyle49">
    <w:name w:val="Font Style49"/>
    <w:uiPriority w:val="99"/>
    <w:rsid w:val="00403752"/>
    <w:rPr>
      <w:rFonts w:ascii="Times New Roman" w:hAnsi="Times New Roman" w:cs="Times New Roman"/>
      <w:color w:val="000000"/>
      <w:sz w:val="28"/>
      <w:szCs w:val="28"/>
    </w:rPr>
  </w:style>
  <w:style w:type="paragraph" w:customStyle="1" w:styleId="12">
    <w:name w:val="Абзац списка1"/>
    <w:basedOn w:val="a"/>
    <w:uiPriority w:val="99"/>
    <w:rsid w:val="00403752"/>
    <w:pPr>
      <w:spacing w:after="0" w:line="240" w:lineRule="auto"/>
      <w:ind w:left="720"/>
    </w:pPr>
    <w:rPr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rsid w:val="00714A04"/>
    <w:pPr>
      <w:widowControl w:val="0"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714A04"/>
    <w:pPr>
      <w:widowControl w:val="0"/>
      <w:suppressAutoHyphens/>
      <w:spacing w:after="0" w:line="240" w:lineRule="auto"/>
      <w:ind w:hanging="540"/>
    </w:pPr>
    <w:rPr>
      <w:rFonts w:ascii="Bookman Old Style" w:hAnsi="Bookman Old Style" w:cs="Bookman Old Style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8E7A56"/>
    <w:pPr>
      <w:widowControl w:val="0"/>
      <w:suppressAutoHyphens/>
      <w:spacing w:after="0" w:line="240" w:lineRule="auto"/>
    </w:pPr>
    <w:rPr>
      <w:rFonts w:ascii="Bookman Old Style" w:hAnsi="Bookman Old Style" w:cs="Bookman Old Style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55B60"/>
  </w:style>
  <w:style w:type="paragraph" w:customStyle="1" w:styleId="ac">
    <w:name w:val="Содержимое таблицы"/>
    <w:basedOn w:val="a"/>
    <w:uiPriority w:val="99"/>
    <w:rsid w:val="008E7A56"/>
    <w:pPr>
      <w:widowControl w:val="0"/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2665AD"/>
    <w:pPr>
      <w:spacing w:before="100" w:after="119" w:line="240" w:lineRule="auto"/>
    </w:pPr>
    <w:rPr>
      <w:sz w:val="24"/>
      <w:szCs w:val="24"/>
      <w:lang w:eastAsia="ar-SA"/>
    </w:rPr>
  </w:style>
  <w:style w:type="character" w:styleId="ae">
    <w:name w:val="Strong"/>
    <w:basedOn w:val="a0"/>
    <w:uiPriority w:val="99"/>
    <w:qFormat/>
    <w:locked/>
    <w:rsid w:val="008F6C23"/>
    <w:rPr>
      <w:b/>
      <w:bCs/>
    </w:rPr>
  </w:style>
  <w:style w:type="paragraph" w:customStyle="1" w:styleId="af">
    <w:name w:val="Абзац с отсуп"/>
    <w:basedOn w:val="a"/>
    <w:uiPriority w:val="99"/>
    <w:rsid w:val="00415DC8"/>
    <w:pPr>
      <w:spacing w:before="120" w:after="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415DC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formattext">
    <w:name w:val="formattext"/>
    <w:basedOn w:val="a"/>
    <w:uiPriority w:val="99"/>
    <w:rsid w:val="00CF70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AF4C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2">
    <w:name w:val="head2"/>
    <w:basedOn w:val="a"/>
    <w:uiPriority w:val="99"/>
    <w:rsid w:val="005C31B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">
    <w:name w:val="text"/>
    <w:basedOn w:val="a"/>
    <w:uiPriority w:val="99"/>
    <w:rsid w:val="005C31B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">
    <w:name w:val="p1"/>
    <w:basedOn w:val="a"/>
    <w:uiPriority w:val="99"/>
    <w:rsid w:val="00F54E9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0">
    <w:name w:val="Hyperlink"/>
    <w:basedOn w:val="a0"/>
    <w:uiPriority w:val="99"/>
    <w:rsid w:val="00682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Konvar</cp:lastModifiedBy>
  <cp:revision>2</cp:revision>
  <cp:lastPrinted>2017-07-13T10:11:00Z</cp:lastPrinted>
  <dcterms:created xsi:type="dcterms:W3CDTF">2018-04-24T18:22:00Z</dcterms:created>
  <dcterms:modified xsi:type="dcterms:W3CDTF">2018-04-24T18:22:00Z</dcterms:modified>
</cp:coreProperties>
</file>